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3501" w14:textId="3815C0E0" w:rsidR="00EF7D3F" w:rsidRPr="00AF6D64" w:rsidRDefault="00C13F48" w:rsidP="00C13F48">
      <w:pPr>
        <w:jc w:val="center"/>
        <w:rPr>
          <w:rFonts w:ascii="Arial" w:hAnsi="Arial" w:cs="Arial"/>
          <w:sz w:val="6"/>
          <w:szCs w:val="6"/>
        </w:rPr>
      </w:pPr>
      <w:r w:rsidRPr="00FB1C28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010B7755" wp14:editId="2EADD8ED">
            <wp:extent cx="2672201" cy="493217"/>
            <wp:effectExtent l="0" t="0" r="0" b="2540"/>
            <wp:docPr id="2" name="Obraz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35" cy="5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006F2" w14:textId="25AD890D" w:rsidR="00C13F48" w:rsidRPr="00FB1C28" w:rsidRDefault="00C13F48" w:rsidP="00FB1C28">
      <w:pPr>
        <w:spacing w:after="0" w:line="240" w:lineRule="auto"/>
        <w:jc w:val="right"/>
        <w:rPr>
          <w:b/>
          <w:bCs/>
        </w:rPr>
      </w:pPr>
      <w:r w:rsidRPr="00FB1C28">
        <w:rPr>
          <w:rFonts w:ascii="Arial" w:hAnsi="Arial" w:cs="Arial"/>
          <w:b/>
          <w:bCs/>
          <w:sz w:val="20"/>
          <w:szCs w:val="20"/>
        </w:rPr>
        <w:t>Data</w:t>
      </w:r>
      <w:r w:rsidRPr="00FB1C28">
        <w:rPr>
          <w:b/>
          <w:bCs/>
        </w:rPr>
        <w:t>:</w:t>
      </w:r>
      <w:r w:rsidR="00FB1C28">
        <w:rPr>
          <w:b/>
          <w:bCs/>
        </w:rPr>
        <w:t xml:space="preserve"> </w:t>
      </w:r>
      <w:r w:rsidR="00FB1C28" w:rsidRPr="00FB1C28">
        <w:rPr>
          <w:rFonts w:ascii="Arial" w:hAnsi="Arial" w:cs="Arial"/>
          <w:b/>
          <w:bCs/>
          <w:sz w:val="20"/>
          <w:szCs w:val="20"/>
        </w:rPr>
        <w:t>………………………………</w:t>
      </w:r>
    </w:p>
    <w:p w14:paraId="15368302" w14:textId="77777777" w:rsidR="00FB1C28" w:rsidRPr="00AF6D64" w:rsidRDefault="00FB1C28" w:rsidP="00FB1C28">
      <w:pPr>
        <w:spacing w:after="0" w:line="240" w:lineRule="auto"/>
        <w:rPr>
          <w:b/>
          <w:bCs/>
          <w:sz w:val="10"/>
          <w:szCs w:val="10"/>
        </w:rPr>
      </w:pPr>
      <w:bookmarkStart w:id="0" w:name="_GoBack"/>
      <w:bookmarkEnd w:id="0"/>
    </w:p>
    <w:p w14:paraId="6C4AB75A" w14:textId="7ABB59F0" w:rsidR="00C13F48" w:rsidRPr="00FB1C28" w:rsidRDefault="00C13F48" w:rsidP="00FB1C2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B1C28">
        <w:rPr>
          <w:rFonts w:ascii="Arial" w:hAnsi="Arial" w:cs="Arial"/>
          <w:b/>
          <w:bCs/>
        </w:rPr>
        <w:t>Imię i nazwisko konsumenta:</w:t>
      </w:r>
      <w:r w:rsidR="00FB1C28">
        <w:rPr>
          <w:rFonts w:ascii="Arial" w:hAnsi="Arial" w:cs="Arial"/>
          <w:b/>
          <w:bCs/>
        </w:rPr>
        <w:t xml:space="preserve"> …………...</w:t>
      </w:r>
      <w:r w:rsidR="00FB1C28" w:rsidRPr="00FB1C28">
        <w:rPr>
          <w:rFonts w:ascii="Arial" w:hAnsi="Arial" w:cs="Arial"/>
          <w:b/>
          <w:bCs/>
        </w:rPr>
        <w:t>………………………………………………………….</w:t>
      </w:r>
    </w:p>
    <w:p w14:paraId="13C88AD8" w14:textId="66FDEA1C" w:rsidR="00C13F48" w:rsidRPr="00FB1C28" w:rsidRDefault="00C13F48" w:rsidP="00FB1C2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B1C28">
        <w:rPr>
          <w:rFonts w:ascii="Arial" w:hAnsi="Arial" w:cs="Arial"/>
          <w:b/>
          <w:bCs/>
        </w:rPr>
        <w:t>Adres:</w:t>
      </w:r>
      <w:r w:rsidR="00FB1C28" w:rsidRPr="00FB1C28">
        <w:rPr>
          <w:rFonts w:ascii="Arial" w:hAnsi="Arial" w:cs="Arial"/>
          <w:b/>
          <w:bCs/>
        </w:rPr>
        <w:t xml:space="preserve"> …………………………………………………………</w:t>
      </w:r>
      <w:r w:rsidR="00FB1C28">
        <w:rPr>
          <w:rFonts w:ascii="Arial" w:hAnsi="Arial" w:cs="Arial"/>
          <w:b/>
          <w:bCs/>
        </w:rPr>
        <w:t>……</w:t>
      </w:r>
      <w:r w:rsidR="00FB1C28" w:rsidRPr="00FB1C28">
        <w:rPr>
          <w:rFonts w:ascii="Arial" w:hAnsi="Arial" w:cs="Arial"/>
          <w:b/>
          <w:bCs/>
        </w:rPr>
        <w:t>…………………………………..</w:t>
      </w:r>
    </w:p>
    <w:p w14:paraId="7348977E" w14:textId="37F7CA64" w:rsidR="00C13F48" w:rsidRPr="00FB1C28" w:rsidRDefault="00C13F48" w:rsidP="00FB1C2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B1C28">
        <w:rPr>
          <w:rFonts w:ascii="Arial" w:hAnsi="Arial" w:cs="Arial"/>
          <w:b/>
          <w:bCs/>
        </w:rPr>
        <w:t>Adres e-mail:</w:t>
      </w:r>
      <w:r w:rsidR="00FB1C28">
        <w:rPr>
          <w:rFonts w:ascii="Arial" w:hAnsi="Arial" w:cs="Arial"/>
          <w:b/>
          <w:bCs/>
        </w:rPr>
        <w:t xml:space="preserve"> ………</w:t>
      </w:r>
      <w:r w:rsidR="00FB1C28" w:rsidRPr="00FB1C28">
        <w:rPr>
          <w:rFonts w:ascii="Arial" w:hAnsi="Arial" w:cs="Arial"/>
          <w:b/>
          <w:bCs/>
        </w:rPr>
        <w:t>…………………………………………………………………………………..</w:t>
      </w:r>
    </w:p>
    <w:p w14:paraId="6AB09A78" w14:textId="058F15F7" w:rsidR="00C13F48" w:rsidRPr="00FB1C28" w:rsidRDefault="00C13F48" w:rsidP="00FB1C2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B1C28">
        <w:rPr>
          <w:rFonts w:ascii="Arial" w:hAnsi="Arial" w:cs="Arial"/>
          <w:b/>
          <w:bCs/>
        </w:rPr>
        <w:t>Numer telefonu:</w:t>
      </w:r>
      <w:r w:rsidR="00FB1C28" w:rsidRPr="00FB1C28">
        <w:rPr>
          <w:rFonts w:ascii="Arial" w:hAnsi="Arial" w:cs="Arial"/>
          <w:b/>
          <w:bCs/>
        </w:rPr>
        <w:t xml:space="preserve"> </w:t>
      </w:r>
      <w:r w:rsidR="00FB1C28">
        <w:rPr>
          <w:rFonts w:ascii="Arial" w:hAnsi="Arial" w:cs="Arial"/>
          <w:b/>
          <w:bCs/>
        </w:rPr>
        <w:t>......</w:t>
      </w:r>
      <w:r w:rsidR="00FB1C28" w:rsidRPr="00FB1C28">
        <w:rPr>
          <w:rFonts w:ascii="Arial" w:hAnsi="Arial" w:cs="Arial"/>
          <w:b/>
          <w:bCs/>
        </w:rPr>
        <w:t>…………………………………………………………………………………..</w:t>
      </w:r>
    </w:p>
    <w:p w14:paraId="2C3AB631" w14:textId="007BD38E" w:rsidR="00C13F48" w:rsidRPr="00FB1C28" w:rsidRDefault="00C13F48" w:rsidP="00FB1C2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B1C28">
        <w:rPr>
          <w:rFonts w:ascii="Arial" w:hAnsi="Arial" w:cs="Arial"/>
          <w:b/>
          <w:bCs/>
        </w:rPr>
        <w:t>Nazwa banku i numer konta bankowego:</w:t>
      </w:r>
      <w:r w:rsidR="00FB1C28" w:rsidRPr="00FB1C28">
        <w:rPr>
          <w:rFonts w:ascii="Arial" w:hAnsi="Arial" w:cs="Arial"/>
          <w:b/>
          <w:bCs/>
        </w:rPr>
        <w:t xml:space="preserve"> </w:t>
      </w:r>
      <w:r w:rsidR="00FB1C28">
        <w:rPr>
          <w:rFonts w:ascii="Arial" w:hAnsi="Arial" w:cs="Arial"/>
          <w:b/>
          <w:bCs/>
        </w:rPr>
        <w:t>……………………………………………………….. 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1"/>
      </w:tblGrid>
      <w:tr w:rsidR="00C13F48" w:rsidRPr="00C13F48" w14:paraId="5B4C5D89" w14:textId="77777777" w:rsidTr="00F560DE"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FB7D" w14:textId="77777777" w:rsidR="00C13F48" w:rsidRPr="00C13F48" w:rsidRDefault="00C13F48" w:rsidP="00C13F48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C13F48">
              <w:rPr>
                <w:rFonts w:ascii="Segoe UI Symbol" w:eastAsia="SimSun" w:hAnsi="Segoe UI Symbol" w:cs="Segoe UI Symbol"/>
                <w:kern w:val="1"/>
                <w:sz w:val="52"/>
                <w:szCs w:val="52"/>
                <w:lang w:eastAsia="ar-SA"/>
              </w:rPr>
              <w:t>☐</w:t>
            </w:r>
            <w:r w:rsidRPr="00C13F48">
              <w:rPr>
                <w:rFonts w:ascii="Arial" w:eastAsia="SimSun" w:hAnsi="Arial" w:cs="Arial"/>
                <w:b/>
                <w:kern w:val="1"/>
                <w:lang w:eastAsia="ar-SA"/>
              </w:rPr>
              <w:t>ODSTĄPIENIE OD UMOWY (ZWROT)</w:t>
            </w:r>
          </w:p>
          <w:p w14:paraId="34F6D93B" w14:textId="75570438" w:rsidR="00C13F48" w:rsidRPr="00C13F48" w:rsidRDefault="00C13F48" w:rsidP="00C13F48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C13F4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 xml:space="preserve">Klient może w terminie </w:t>
            </w:r>
            <w:r w:rsidR="00FD4FCF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 xml:space="preserve">14 </w:t>
            </w:r>
            <w:r w:rsidRPr="00C13F4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 xml:space="preserve">dni odstąpić od Umowy bez podawania jakichkolwiek przyczyn, składając Sprzedawcy oświadczenie o odstąpieniu. Do zachowania terminu do odstąpienia od Umowy wystarczy wysłanie przez Klienta oświadczenia przed upływem </w:t>
            </w:r>
            <w:r w:rsidR="00FD4FCF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14</w:t>
            </w:r>
            <w:r w:rsidRPr="00C13F4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 xml:space="preserve"> dni. Bieg terminu do odstąpienia od Umowy określonego powyżej rozpoczyna się od dostarczenia Produktu Klientowi lub wskazanej przez niego osobie trzeciej innej niż przewoźnik. Aby dokonać zwrotu należy wypełnić poniższą sekcję, a następnie odesłać zwracany produkt. </w:t>
            </w:r>
            <w:r w:rsidR="00FD4FCF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 xml:space="preserve">Opakowanie produktu nie może być otwarte. </w:t>
            </w:r>
          </w:p>
          <w:p w14:paraId="7CF878B5" w14:textId="77777777" w:rsidR="00C13F48" w:rsidRPr="00C13F48" w:rsidRDefault="00C13F48" w:rsidP="00C13F48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C13F48">
              <w:rPr>
                <w:rFonts w:ascii="Cambria" w:eastAsia="SimSun" w:hAnsi="Cambria" w:cs="Times New Roman"/>
                <w:kern w:val="1"/>
                <w:lang w:eastAsia="ar-SA"/>
              </w:rPr>
              <w:t>-</w:t>
            </w:r>
            <w:r w:rsidRPr="00C13F48">
              <w:rPr>
                <w:rFonts w:ascii="Arial" w:eastAsia="SimSun" w:hAnsi="Arial" w:cs="Arial"/>
                <w:kern w:val="1"/>
                <w:lang w:eastAsia="ar-SA"/>
              </w:rPr>
              <w:t>--------------------------------------------------------------------------------------------------------------------------</w:t>
            </w:r>
            <w:r w:rsidRPr="00C13F48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Niniejszym informuję o moim odstąpieniu od umowy sprzedaży poniższego (-</w:t>
            </w:r>
            <w:proofErr w:type="spellStart"/>
            <w:r w:rsidRPr="00C13F48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ych</w:t>
            </w:r>
            <w:proofErr w:type="spellEnd"/>
            <w:r w:rsidRPr="00C13F48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) produktu (-ów).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1"/>
              <w:gridCol w:w="6946"/>
              <w:gridCol w:w="1528"/>
            </w:tblGrid>
            <w:tr w:rsidR="00C13F48" w:rsidRPr="00C13F48" w14:paraId="5F8E3BF2" w14:textId="77777777" w:rsidTr="00F560D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BB482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sz w:val="20"/>
                      <w:szCs w:val="20"/>
                      <w:lang w:eastAsia="ar-SA"/>
                    </w:rPr>
                  </w:pPr>
                  <w:r w:rsidRPr="00C13F48">
                    <w:rPr>
                      <w:rFonts w:ascii="Arial" w:eastAsia="SimSun" w:hAnsi="Arial" w:cs="Arial"/>
                      <w:color w:val="000000"/>
                      <w:kern w:val="1"/>
                      <w:sz w:val="20"/>
                      <w:szCs w:val="20"/>
                      <w:lang w:eastAsia="ar-SA"/>
                    </w:rPr>
                    <w:t>Lp.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88C9B4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sz w:val="20"/>
                      <w:szCs w:val="20"/>
                      <w:lang w:eastAsia="ar-SA"/>
                    </w:rPr>
                  </w:pPr>
                  <w:r w:rsidRPr="00C13F48">
                    <w:rPr>
                      <w:rFonts w:ascii="Arial" w:eastAsia="SimSun" w:hAnsi="Arial" w:cs="Arial"/>
                      <w:color w:val="000000"/>
                      <w:kern w:val="1"/>
                      <w:sz w:val="20"/>
                      <w:szCs w:val="20"/>
                      <w:lang w:eastAsia="ar-SA"/>
                    </w:rPr>
                    <w:t>Nazwa produktu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AEB624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C13F48">
                    <w:rPr>
                      <w:rFonts w:ascii="Arial" w:eastAsia="SimSun" w:hAnsi="Arial" w:cs="Arial"/>
                      <w:color w:val="000000"/>
                      <w:kern w:val="1"/>
                      <w:sz w:val="20"/>
                      <w:szCs w:val="20"/>
                      <w:lang w:eastAsia="ar-SA"/>
                    </w:rPr>
                    <w:t>Ilość sztuk</w:t>
                  </w:r>
                </w:p>
              </w:tc>
            </w:tr>
            <w:tr w:rsidR="00C13F48" w:rsidRPr="00C13F48" w14:paraId="21616D11" w14:textId="77777777" w:rsidTr="00F560D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9EADF2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lang w:eastAsia="ar-SA"/>
                    </w:rPr>
                  </w:pPr>
                  <w:r w:rsidRPr="00C13F48">
                    <w:rPr>
                      <w:rFonts w:ascii="Arial" w:eastAsia="SimSun" w:hAnsi="Arial" w:cs="Arial"/>
                      <w:color w:val="000000"/>
                      <w:kern w:val="1"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84007E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13CB0C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C13F48" w:rsidRPr="00C13F48" w14:paraId="5067C814" w14:textId="77777777" w:rsidTr="00F560D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A1F99F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lang w:eastAsia="ar-SA"/>
                    </w:rPr>
                  </w:pPr>
                  <w:r w:rsidRPr="00C13F48">
                    <w:rPr>
                      <w:rFonts w:ascii="Arial" w:eastAsia="SimSun" w:hAnsi="Arial" w:cs="Arial"/>
                      <w:color w:val="000000"/>
                      <w:kern w:val="1"/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F21770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79F2E3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C13F48" w:rsidRPr="00C13F48" w14:paraId="7383B245" w14:textId="77777777" w:rsidTr="00F560D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738A66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lang w:eastAsia="ar-SA"/>
                    </w:rPr>
                  </w:pPr>
                  <w:r w:rsidRPr="00C13F48">
                    <w:rPr>
                      <w:rFonts w:ascii="Arial" w:eastAsia="SimSun" w:hAnsi="Arial" w:cs="Arial"/>
                      <w:color w:val="000000"/>
                      <w:kern w:val="1"/>
                      <w:sz w:val="20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12A72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162484" w14:textId="77777777" w:rsidR="00C13F48" w:rsidRPr="00C13F48" w:rsidRDefault="00C13F48" w:rsidP="00C13F48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color w:val="000000"/>
                      <w:kern w:val="1"/>
                      <w:lang w:eastAsia="ar-SA"/>
                    </w:rPr>
                  </w:pPr>
                </w:p>
              </w:tc>
            </w:tr>
          </w:tbl>
          <w:p w14:paraId="1F5C13E3" w14:textId="77777777" w:rsidR="00FD4FCF" w:rsidRDefault="00FD4FCF" w:rsidP="00FD4FCF">
            <w:pPr>
              <w:suppressAutoHyphens/>
              <w:spacing w:after="0" w:line="360" w:lineRule="auto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1E5AE480" w14:textId="15C9A08E" w:rsidR="00C13F48" w:rsidRPr="00C13F48" w:rsidRDefault="00C13F48" w:rsidP="00FD4FCF">
            <w:pPr>
              <w:suppressAutoHyphens/>
              <w:spacing w:after="0" w:line="360" w:lineRule="auto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C13F48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Data zawarcia umowy(*)/odbioru(*)  .......................................................................</w:t>
            </w:r>
            <w:r w:rsidR="00FD4FCF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.</w:t>
            </w:r>
            <w:r w:rsidRPr="00C13F48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.................................</w:t>
            </w:r>
          </w:p>
          <w:p w14:paraId="1FFCB77A" w14:textId="1B7FED91" w:rsidR="00C13F48" w:rsidRPr="00C13F48" w:rsidRDefault="00C13F48" w:rsidP="00C13F48">
            <w:pPr>
              <w:suppressAutoHyphens/>
              <w:spacing w:after="0" w:line="360" w:lineRule="auto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C13F48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Numer zamówienia (Faktury VAT)/wysyłk</w:t>
            </w:r>
            <w:r w:rsidR="00FD4FCF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i: </w:t>
            </w:r>
            <w:r w:rsidRPr="00C13F48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...............................................................................................</w:t>
            </w:r>
          </w:p>
          <w:p w14:paraId="3D1786E8" w14:textId="10D9C23B" w:rsidR="00C13F48" w:rsidRPr="00C13F48" w:rsidRDefault="00C13F48" w:rsidP="00C13F48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13F48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Data i podpis ........................................................................................</w:t>
            </w:r>
            <w:r w:rsidR="00FD4FCF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...................</w:t>
            </w:r>
            <w:r w:rsidRPr="00C13F48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..................................</w:t>
            </w:r>
          </w:p>
          <w:p w14:paraId="4A9F45FA" w14:textId="77777777" w:rsidR="00C13F48" w:rsidRPr="00C13F48" w:rsidRDefault="00C13F48" w:rsidP="00C13F48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13F48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*</w:t>
            </w:r>
            <w:r w:rsidRPr="00C13F48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vertAlign w:val="subscript"/>
                <w:lang w:eastAsia="ar-SA"/>
              </w:rPr>
              <w:t>niepotrzebne skreślić</w:t>
            </w:r>
          </w:p>
        </w:tc>
      </w:tr>
      <w:tr w:rsidR="00C13F48" w:rsidRPr="00C13F48" w14:paraId="39820E0D" w14:textId="77777777" w:rsidTr="004D2A51">
        <w:trPr>
          <w:trHeight w:val="6242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492F" w14:textId="77777777" w:rsidR="00C13F48" w:rsidRPr="00C13F48" w:rsidRDefault="00C13F48" w:rsidP="00C13F48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C13F48">
              <w:rPr>
                <w:rFonts w:ascii="Segoe UI Symbol" w:eastAsia="SimSun" w:hAnsi="Segoe UI Symbol" w:cs="Segoe UI Symbol"/>
                <w:kern w:val="1"/>
                <w:sz w:val="52"/>
                <w:szCs w:val="52"/>
                <w:lang w:eastAsia="ar-SA"/>
              </w:rPr>
              <w:t>☐</w:t>
            </w:r>
            <w:r w:rsidRPr="00C13F48">
              <w:rPr>
                <w:rFonts w:ascii="Arial" w:eastAsia="SimSun" w:hAnsi="Arial" w:cs="Arial"/>
                <w:b/>
                <w:kern w:val="1"/>
                <w:lang w:eastAsia="ar-SA"/>
              </w:rPr>
              <w:t>REKLAMACJA</w:t>
            </w:r>
          </w:p>
          <w:p w14:paraId="61DD3F94" w14:textId="23BFDA0C" w:rsidR="00C13F48" w:rsidRPr="00C13F48" w:rsidRDefault="00C13F48" w:rsidP="00C13F48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C13F4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Zakupiony produkt można reklamować przed upływem 2 lat od daty zakupu, w przypadku wykrycia wady, na zasadach określonych w kodeksie cywilnym. Produkty objęte gwarancją podlegają reklamacji na zasadach określonych przez gwaranta. Rękojmia oraz gwarancja są uprawnieniami niezależnymi od siebie.</w:t>
            </w:r>
            <w:r w:rsidR="00EF2669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 xml:space="preserve">. Pamiętaj, że zawsze staramy się dostarczyć ci produkt najwyższej jakości i z właściwym terminem przydatności. </w:t>
            </w:r>
            <w:r w:rsidR="00EF2669" w:rsidRPr="00EF2669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Nie reklamuj produktów, któr</w:t>
            </w:r>
            <w:r w:rsidR="00EF2669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e otrzymałeś z właściwym terminem spożycia, nie wykorzystałeś ich, a następnie ich</w:t>
            </w:r>
            <w:r w:rsidR="00EF2669" w:rsidRPr="00EF2669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 xml:space="preserve"> termin do spożycia minął</w:t>
            </w:r>
            <w:r w:rsidR="00EF2669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 xml:space="preserve">. Jeśli natomiast otrzymałeś od nas produkt przeterminowany niezwłocznie poinformuj nas o tym i zażądaj wymiany na nowy. </w:t>
            </w:r>
          </w:p>
          <w:p w14:paraId="7FDCF0BF" w14:textId="77777777" w:rsidR="00C13F48" w:rsidRPr="00C13F48" w:rsidRDefault="00C13F48" w:rsidP="00C13F48">
            <w:pPr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ar-SA"/>
              </w:rPr>
            </w:pPr>
            <w:r w:rsidRPr="00C13F48">
              <w:rPr>
                <w:rFonts w:ascii="Arial" w:eastAsia="SimSun" w:hAnsi="Arial" w:cs="Arial"/>
                <w:kern w:val="1"/>
                <w:lang w:eastAsia="ar-SA"/>
              </w:rPr>
              <w:t>---------------------------------------------------------------------------------------------------------------------------</w:t>
            </w:r>
          </w:p>
          <w:p w14:paraId="5A0CC360" w14:textId="77777777" w:rsidR="00C13F48" w:rsidRPr="00C13F48" w:rsidRDefault="00C13F48" w:rsidP="00C13F48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C13F48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ar-SA"/>
              </w:rPr>
              <w:t>Niniejszym zgłaszam reklamację</w:t>
            </w:r>
            <w:r w:rsidRPr="00C13F48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C13F48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ar-SA"/>
              </w:rPr>
              <w:t>dotyczącą produktu:</w:t>
            </w:r>
          </w:p>
          <w:p w14:paraId="36B01A9C" w14:textId="1323F205" w:rsidR="00C13F48" w:rsidRPr="00C13F48" w:rsidRDefault="00C13F48" w:rsidP="00C13F48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C13F48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.………………………………………………………........................................…………………………..……</w:t>
            </w:r>
          </w:p>
          <w:p w14:paraId="1CF99942" w14:textId="7A92204A" w:rsidR="00C13F48" w:rsidRPr="00C13F48" w:rsidRDefault="00C13F48" w:rsidP="00EF2669">
            <w:pPr>
              <w:suppressAutoHyphens/>
              <w:spacing w:after="0" w:line="360" w:lineRule="auto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C13F48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Data zawarcia umowy(*)/odbioru(*)</w:t>
            </w:r>
            <w:r w:rsidR="00EF2669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C13F48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.........................................................................................................</w:t>
            </w:r>
          </w:p>
          <w:p w14:paraId="7A306E0B" w14:textId="6C276302" w:rsidR="00C13F48" w:rsidRPr="00C13F48" w:rsidRDefault="00C13F48" w:rsidP="00EF2669">
            <w:pPr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C13F48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Opis wady/ przyczyna reklamacji: </w:t>
            </w:r>
            <w:r w:rsidR="00EF2669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      </w:r>
          </w:p>
          <w:p w14:paraId="2EFAA4E4" w14:textId="77777777" w:rsidR="00C13F48" w:rsidRPr="00C13F48" w:rsidRDefault="00C13F48" w:rsidP="00C13F48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3F48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Reklamacja w oparciu o rękojmię / Reklamacja w oparciu o gwarancję</w:t>
            </w:r>
            <w:r w:rsidRPr="00C13F48">
              <w:rPr>
                <w:rFonts w:ascii="Arial" w:eastAsia="SimSun" w:hAnsi="Arial" w:cs="Arial"/>
                <w:kern w:val="1"/>
                <w:lang w:eastAsia="ar-SA"/>
              </w:rPr>
              <w:t>*</w:t>
            </w:r>
          </w:p>
          <w:p w14:paraId="60949345" w14:textId="77777777" w:rsidR="00C13F48" w:rsidRPr="00C13F48" w:rsidRDefault="00C13F48" w:rsidP="00C13F48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C13F48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ar-SA"/>
              </w:rPr>
              <w:t>Żądanie reklamującego (właściwe zaznaczyć x):</w:t>
            </w:r>
          </w:p>
          <w:p w14:paraId="3EE2B31B" w14:textId="77777777" w:rsidR="00C13F48" w:rsidRPr="00C13F48" w:rsidRDefault="00C13F48" w:rsidP="00C13F4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C13F48">
              <w:rPr>
                <w:rFonts w:ascii="Segoe UI Symbol" w:eastAsia="SimSun" w:hAnsi="Segoe UI Symbol" w:cs="Segoe UI Symbol"/>
                <w:kern w:val="1"/>
                <w:sz w:val="18"/>
                <w:szCs w:val="18"/>
                <w:lang w:eastAsia="ar-SA"/>
              </w:rPr>
              <w:t>☐</w:t>
            </w:r>
            <w:r w:rsidRPr="00C13F48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 xml:space="preserve">nieodpłatna naprawa    </w:t>
            </w:r>
            <w:r w:rsidRPr="00C13F48">
              <w:rPr>
                <w:rFonts w:ascii="Segoe UI Symbol" w:eastAsia="SimSun" w:hAnsi="Segoe UI Symbol" w:cs="Segoe UI Symbol"/>
                <w:kern w:val="1"/>
                <w:sz w:val="18"/>
                <w:szCs w:val="18"/>
                <w:lang w:eastAsia="ar-SA"/>
              </w:rPr>
              <w:t>☐</w:t>
            </w:r>
            <w:r w:rsidRPr="00C13F48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 xml:space="preserve">zwrot zapłaconej ceny    </w:t>
            </w:r>
            <w:r w:rsidRPr="00C13F48">
              <w:rPr>
                <w:rFonts w:ascii="Segoe UI Symbol" w:eastAsia="SimSun" w:hAnsi="Segoe UI Symbol" w:cs="Segoe UI Symbol"/>
                <w:kern w:val="1"/>
                <w:sz w:val="18"/>
                <w:szCs w:val="18"/>
                <w:lang w:eastAsia="ar-SA"/>
              </w:rPr>
              <w:t>☐</w:t>
            </w:r>
            <w:r w:rsidRPr="00C13F48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 xml:space="preserve">wymiana na nowy    </w:t>
            </w:r>
            <w:r w:rsidRPr="00C13F48">
              <w:rPr>
                <w:rFonts w:ascii="Segoe UI Symbol" w:eastAsia="SimSun" w:hAnsi="Segoe UI Symbol" w:cs="Segoe UI Symbol"/>
                <w:kern w:val="1"/>
                <w:sz w:val="18"/>
                <w:szCs w:val="18"/>
                <w:lang w:eastAsia="ar-SA"/>
              </w:rPr>
              <w:t>☐</w:t>
            </w:r>
            <w:r w:rsidRPr="00C13F48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obniżenie zapłaconej ceny</w:t>
            </w:r>
          </w:p>
          <w:p w14:paraId="19FDE203" w14:textId="77777777" w:rsidR="00C13F48" w:rsidRPr="00C13F48" w:rsidRDefault="00C13F48" w:rsidP="00C13F48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7044FAA8" w14:textId="43379257" w:rsidR="00EF2669" w:rsidRDefault="00C13F48" w:rsidP="00EF2669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C13F48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Data i podpis</w:t>
            </w:r>
            <w:r w:rsidR="00EF2669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: ………………………………………………………………………………………………………</w:t>
            </w:r>
          </w:p>
          <w:p w14:paraId="58B52CBC" w14:textId="6936A42B" w:rsidR="00C13F48" w:rsidRPr="00C13F48" w:rsidRDefault="00C13F48" w:rsidP="00EF2669">
            <w:pPr>
              <w:suppressAutoHyphens/>
              <w:spacing w:after="0" w:line="360" w:lineRule="auto"/>
              <w:jc w:val="both"/>
              <w:rPr>
                <w:rFonts w:ascii="Cambria" w:eastAsia="SimSun" w:hAnsi="Cambria" w:cs="Cambria"/>
                <w:kern w:val="1"/>
                <w:lang w:eastAsia="ar-SA"/>
              </w:rPr>
            </w:pPr>
            <w:r w:rsidRPr="00C13F48">
              <w:rPr>
                <w:rFonts w:ascii="Arial" w:eastAsia="SimSun" w:hAnsi="Arial" w:cs="Arial"/>
                <w:kern w:val="1"/>
                <w:lang w:eastAsia="ar-SA"/>
              </w:rPr>
              <w:t>*</w:t>
            </w:r>
            <w:r w:rsidRPr="00C13F48">
              <w:rPr>
                <w:rFonts w:ascii="Arial" w:eastAsia="SimSun" w:hAnsi="Arial" w:cs="Arial"/>
                <w:kern w:val="1"/>
                <w:vertAlign w:val="subscript"/>
                <w:lang w:eastAsia="ar-SA"/>
              </w:rPr>
              <w:t>niepotrzebne skreślić</w:t>
            </w:r>
          </w:p>
        </w:tc>
      </w:tr>
    </w:tbl>
    <w:p w14:paraId="19BB9D01" w14:textId="77777777" w:rsidR="00C13F48" w:rsidRDefault="00C13F48" w:rsidP="004D2A51"/>
    <w:sectPr w:rsidR="00C13F48" w:rsidSect="00EF266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48"/>
    <w:rsid w:val="004D2A51"/>
    <w:rsid w:val="00AF6D64"/>
    <w:rsid w:val="00C13F48"/>
    <w:rsid w:val="00EF2669"/>
    <w:rsid w:val="00EF7D3F"/>
    <w:rsid w:val="00FB1C28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8A7D"/>
  <w15:chartTrackingRefBased/>
  <w15:docId w15:val="{268018F8-818D-4D27-839C-E4D8835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itaminaduch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biuro@kancelariaszychowski.pl</dc:creator>
  <cp:keywords/>
  <dc:description/>
  <cp:lastModifiedBy>biuro@kancelariaszychowski.pl</cp:lastModifiedBy>
  <cp:revision>2</cp:revision>
  <dcterms:created xsi:type="dcterms:W3CDTF">2020-03-18T08:29:00Z</dcterms:created>
  <dcterms:modified xsi:type="dcterms:W3CDTF">2020-03-18T09:34:00Z</dcterms:modified>
</cp:coreProperties>
</file>